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5FA63" w14:textId="77777777" w:rsidR="000002F6" w:rsidRPr="0059670D" w:rsidRDefault="000D6F4F">
      <w:pPr>
        <w:rPr>
          <w:b/>
        </w:rPr>
      </w:pPr>
      <w:r w:rsidRPr="0059670D">
        <w:rPr>
          <w:b/>
        </w:rPr>
        <w:t>The Rev. Thomas M. Murphy</w:t>
      </w:r>
    </w:p>
    <w:p w14:paraId="1F83A9E5" w14:textId="77777777" w:rsidR="000D6F4F" w:rsidRPr="0059670D" w:rsidRDefault="000D6F4F">
      <w:pPr>
        <w:rPr>
          <w:b/>
        </w:rPr>
      </w:pPr>
      <w:r w:rsidRPr="0059670D">
        <w:rPr>
          <w:b/>
        </w:rPr>
        <w:t>St. Thomas’ Episcopal Church, Owings Mills MD</w:t>
      </w:r>
    </w:p>
    <w:p w14:paraId="19196852" w14:textId="77777777" w:rsidR="000D6F4F" w:rsidRPr="0059670D" w:rsidRDefault="000D6F4F">
      <w:pPr>
        <w:rPr>
          <w:b/>
        </w:rPr>
      </w:pPr>
      <w:r w:rsidRPr="0059670D">
        <w:rPr>
          <w:b/>
        </w:rPr>
        <w:t>November 20, 2022</w:t>
      </w:r>
    </w:p>
    <w:p w14:paraId="7EC3D91E" w14:textId="77777777" w:rsidR="000D6F4F" w:rsidRPr="0059670D" w:rsidRDefault="000D6F4F">
      <w:pPr>
        <w:rPr>
          <w:b/>
        </w:rPr>
      </w:pPr>
    </w:p>
    <w:p w14:paraId="3A6D511B" w14:textId="5A47947C" w:rsidR="000D6F4F" w:rsidRPr="0059670D" w:rsidRDefault="000D6F4F">
      <w:pPr>
        <w:rPr>
          <w:b/>
        </w:rPr>
      </w:pPr>
      <w:r w:rsidRPr="0059670D">
        <w:rPr>
          <w:b/>
        </w:rPr>
        <w:t xml:space="preserve">Year C, Proper 29: The </w:t>
      </w:r>
      <w:r w:rsidR="006E37C9" w:rsidRPr="0059670D">
        <w:rPr>
          <w:b/>
        </w:rPr>
        <w:t>Last</w:t>
      </w:r>
      <w:r w:rsidRPr="0059670D">
        <w:rPr>
          <w:b/>
        </w:rPr>
        <w:t xml:space="preserve"> Sunday after Pentecost – Christ the King</w:t>
      </w:r>
    </w:p>
    <w:p w14:paraId="0ECD405E" w14:textId="77777777" w:rsidR="000D6F4F" w:rsidRPr="0059670D" w:rsidRDefault="000D6F4F">
      <w:pPr>
        <w:rPr>
          <w:b/>
        </w:rPr>
      </w:pPr>
      <w:r w:rsidRPr="0059670D">
        <w:rPr>
          <w:b/>
        </w:rPr>
        <w:t>Jeremiah 23:1-6</w:t>
      </w:r>
    </w:p>
    <w:p w14:paraId="732B1B87" w14:textId="77777777" w:rsidR="000D6F4F" w:rsidRPr="0059670D" w:rsidRDefault="000D6F4F">
      <w:pPr>
        <w:rPr>
          <w:b/>
        </w:rPr>
      </w:pPr>
      <w:r w:rsidRPr="0059670D">
        <w:rPr>
          <w:b/>
        </w:rPr>
        <w:t>Canticle 16</w:t>
      </w:r>
    </w:p>
    <w:p w14:paraId="57CC11E3" w14:textId="77777777" w:rsidR="000D6F4F" w:rsidRPr="0059670D" w:rsidRDefault="000D6F4F">
      <w:pPr>
        <w:rPr>
          <w:b/>
        </w:rPr>
      </w:pPr>
      <w:r w:rsidRPr="0059670D">
        <w:rPr>
          <w:b/>
        </w:rPr>
        <w:t>Colossians 1:11-20</w:t>
      </w:r>
    </w:p>
    <w:p w14:paraId="4AD71771" w14:textId="77777777" w:rsidR="000D6F4F" w:rsidRPr="0059670D" w:rsidRDefault="000D6F4F">
      <w:pPr>
        <w:rPr>
          <w:b/>
        </w:rPr>
      </w:pPr>
      <w:r w:rsidRPr="0059670D">
        <w:rPr>
          <w:b/>
        </w:rPr>
        <w:t>Luke 23:33-40</w:t>
      </w:r>
    </w:p>
    <w:p w14:paraId="38AB2C0F" w14:textId="77777777" w:rsidR="000D6F4F" w:rsidRPr="0059670D" w:rsidRDefault="000D6F4F">
      <w:pPr>
        <w:rPr>
          <w:b/>
        </w:rPr>
      </w:pPr>
    </w:p>
    <w:p w14:paraId="19C60568" w14:textId="7F8F49F1" w:rsidR="000D6F4F" w:rsidRPr="0059670D" w:rsidRDefault="006E37C9" w:rsidP="000D6F4F">
      <w:pPr>
        <w:spacing w:line="480" w:lineRule="auto"/>
        <w:rPr>
          <w:b/>
        </w:rPr>
      </w:pPr>
      <w:r w:rsidRPr="0059670D">
        <w:rPr>
          <w:b/>
        </w:rPr>
        <w:t>Where Christ is King</w:t>
      </w:r>
    </w:p>
    <w:p w14:paraId="07184BFE" w14:textId="0E8E2E34" w:rsidR="006E37C9" w:rsidRPr="0059670D" w:rsidRDefault="006E37C9" w:rsidP="000D6F4F">
      <w:pPr>
        <w:spacing w:line="480" w:lineRule="auto"/>
      </w:pPr>
      <w:r w:rsidRPr="0059670D">
        <w:rPr>
          <w:b/>
        </w:rPr>
        <w:tab/>
      </w:r>
      <w:r w:rsidRPr="0059670D">
        <w:t xml:space="preserve">Once Jesus was asked by the Pharisees when the kingdom of God was coming, and he answered, “The kingdom of God is not coming with </w:t>
      </w:r>
      <w:r w:rsidR="00F25914" w:rsidRPr="0059670D">
        <w:t>things that can be observed; nor</w:t>
      </w:r>
      <w:r w:rsidRPr="0059670D">
        <w:t xml:space="preserve"> will they say, ‘Look, here it is!’ or ‘There it is!’ For, in fact, the kingdom of God is among you. (Luke 17:20-21)</w:t>
      </w:r>
    </w:p>
    <w:p w14:paraId="25C413C9" w14:textId="4DFD043F" w:rsidR="006E37C9" w:rsidRPr="0059670D" w:rsidRDefault="006E37C9" w:rsidP="000D6F4F">
      <w:pPr>
        <w:spacing w:line="480" w:lineRule="auto"/>
      </w:pPr>
      <w:r w:rsidRPr="0059670D">
        <w:tab/>
        <w:t xml:space="preserve">And, actually, that last line can also be translated, “the kingdom of God is </w:t>
      </w:r>
      <w:r w:rsidRPr="0059670D">
        <w:rPr>
          <w:i/>
        </w:rPr>
        <w:t>within</w:t>
      </w:r>
      <w:r w:rsidRPr="0059670D">
        <w:t xml:space="preserve"> you.”</w:t>
      </w:r>
    </w:p>
    <w:p w14:paraId="464C08BC" w14:textId="77777777" w:rsidR="006E37C9" w:rsidRPr="0059670D" w:rsidRDefault="006E37C9" w:rsidP="000D6F4F">
      <w:pPr>
        <w:spacing w:line="480" w:lineRule="auto"/>
      </w:pPr>
    </w:p>
    <w:p w14:paraId="6DF7F2EE" w14:textId="2396E8D5" w:rsidR="006E37C9" w:rsidRPr="0059670D" w:rsidRDefault="006E37C9" w:rsidP="000D6F4F">
      <w:pPr>
        <w:spacing w:line="480" w:lineRule="auto"/>
      </w:pPr>
      <w:r w:rsidRPr="0059670D">
        <w:tab/>
        <w:t>It seems ha</w:t>
      </w:r>
      <w:r w:rsidR="009340B7" w:rsidRPr="0059670D">
        <w:t>rd to believe but today is the L</w:t>
      </w:r>
      <w:r w:rsidRPr="0059670D">
        <w:t>ast Sunday after Pentecost –</w:t>
      </w:r>
      <w:r w:rsidR="009340B7" w:rsidRPr="0059670D">
        <w:t xml:space="preserve"> the final</w:t>
      </w:r>
      <w:r w:rsidRPr="0059670D">
        <w:t xml:space="preserve"> Sunday of the church year.</w:t>
      </w:r>
    </w:p>
    <w:p w14:paraId="590AC32F" w14:textId="65E9C71B" w:rsidR="00823C6E" w:rsidRPr="0059670D" w:rsidRDefault="006E37C9" w:rsidP="000D6F4F">
      <w:pPr>
        <w:spacing w:line="480" w:lineRule="auto"/>
      </w:pPr>
      <w:r w:rsidRPr="0059670D">
        <w:tab/>
        <w:t>Next week, we will turn the page to a new year and begin the holy season of Advent – those quick four Sundays when we prepare for the birth of Jesus</w:t>
      </w:r>
      <w:r w:rsidR="00823C6E" w:rsidRPr="0059670D">
        <w:t>, far from home and</w:t>
      </w:r>
      <w:r w:rsidRPr="0059670D">
        <w:t xml:space="preserve"> i</w:t>
      </w:r>
      <w:r w:rsidR="00823C6E" w:rsidRPr="0059670D">
        <w:t>n the humblest of circumstances.</w:t>
      </w:r>
    </w:p>
    <w:p w14:paraId="1DB879E7" w14:textId="6F6EF7DC" w:rsidR="006E37C9" w:rsidRPr="0059670D" w:rsidRDefault="00823C6E" w:rsidP="000D6F4F">
      <w:pPr>
        <w:spacing w:line="480" w:lineRule="auto"/>
      </w:pPr>
      <w:r w:rsidRPr="0059670D">
        <w:tab/>
        <w:t>And during</w:t>
      </w:r>
      <w:r w:rsidR="006E37C9" w:rsidRPr="0059670D">
        <w:t xml:space="preserve"> those </w:t>
      </w:r>
      <w:r w:rsidRPr="0059670D">
        <w:t>four quick Advent</w:t>
      </w:r>
      <w:r w:rsidR="006E37C9" w:rsidRPr="0059670D">
        <w:t xml:space="preserve"> Sundays</w:t>
      </w:r>
      <w:r w:rsidRPr="0059670D">
        <w:t>,</w:t>
      </w:r>
      <w:r w:rsidR="006E37C9" w:rsidRPr="0059670D">
        <w:t xml:space="preserve"> we also</w:t>
      </w:r>
      <w:r w:rsidRPr="0059670D">
        <w:t xml:space="preserve"> look ahead to</w:t>
      </w:r>
      <w:r w:rsidR="006E37C9" w:rsidRPr="0059670D">
        <w:t xml:space="preserve"> </w:t>
      </w:r>
      <w:r w:rsidRPr="0059670D">
        <w:t xml:space="preserve">the end of time, </w:t>
      </w:r>
      <w:r w:rsidR="009340B7" w:rsidRPr="0059670D">
        <w:t xml:space="preserve">to </w:t>
      </w:r>
      <w:r w:rsidRPr="0059670D">
        <w:t xml:space="preserve">the </w:t>
      </w:r>
      <w:proofErr w:type="gramStart"/>
      <w:r w:rsidRPr="0059670D">
        <w:t>day of judgment</w:t>
      </w:r>
      <w:proofErr w:type="gramEnd"/>
      <w:r w:rsidRPr="0059670D">
        <w:t>.</w:t>
      </w:r>
    </w:p>
    <w:p w14:paraId="7F2C0B7C" w14:textId="012C6315" w:rsidR="006E37C9" w:rsidRPr="0059670D" w:rsidRDefault="006E37C9" w:rsidP="000D6F4F">
      <w:pPr>
        <w:spacing w:line="480" w:lineRule="auto"/>
      </w:pPr>
      <w:r w:rsidRPr="0059670D">
        <w:tab/>
        <w:t xml:space="preserve">But, </w:t>
      </w:r>
      <w:r w:rsidR="00823C6E" w:rsidRPr="0059670D">
        <w:t xml:space="preserve">first, </w:t>
      </w:r>
      <w:r w:rsidR="009340B7" w:rsidRPr="0059670D">
        <w:t xml:space="preserve">today, </w:t>
      </w:r>
      <w:r w:rsidR="00DC3AC8" w:rsidRPr="0059670D">
        <w:t>the church offers us an</w:t>
      </w:r>
      <w:r w:rsidRPr="0059670D">
        <w:t xml:space="preserve"> opportunity to reflect on Christ the King.</w:t>
      </w:r>
    </w:p>
    <w:p w14:paraId="0832D2C4" w14:textId="521B8F78" w:rsidR="00095351" w:rsidRPr="0059670D" w:rsidRDefault="00095351" w:rsidP="000D6F4F">
      <w:pPr>
        <w:spacing w:line="480" w:lineRule="auto"/>
      </w:pPr>
      <w:r w:rsidRPr="0059670D">
        <w:tab/>
      </w:r>
    </w:p>
    <w:p w14:paraId="690C471C" w14:textId="75492298" w:rsidR="00095351" w:rsidRPr="0059670D" w:rsidRDefault="00095351" w:rsidP="000D6F4F">
      <w:pPr>
        <w:spacing w:line="480" w:lineRule="auto"/>
      </w:pPr>
      <w:r w:rsidRPr="0059670D">
        <w:lastRenderedPageBreak/>
        <w:tab/>
        <w:t>For many centuries, artists have depicted Christ</w:t>
      </w:r>
      <w:r w:rsidR="009340B7" w:rsidRPr="0059670D">
        <w:t xml:space="preserve"> the King wearing and holding</w:t>
      </w:r>
      <w:r w:rsidRPr="0059670D">
        <w:t xml:space="preserve"> the symbols of an earthly kingship: the golden bejeweled crown, the </w:t>
      </w:r>
      <w:r w:rsidR="009340B7" w:rsidRPr="0059670D">
        <w:t>orb and scepter</w:t>
      </w:r>
      <w:r w:rsidRPr="0059670D">
        <w:t>.</w:t>
      </w:r>
    </w:p>
    <w:p w14:paraId="1D6BC79B" w14:textId="4514FBE7" w:rsidR="00095351" w:rsidRPr="0059670D" w:rsidRDefault="00095351" w:rsidP="000D6F4F">
      <w:pPr>
        <w:spacing w:line="480" w:lineRule="auto"/>
      </w:pPr>
      <w:r w:rsidRPr="0059670D">
        <w:tab/>
        <w:t>Those symbols were used to honor Jesus, but also to enhance the prestige of the church – the church that</w:t>
      </w:r>
      <w:r w:rsidR="00823C6E" w:rsidRPr="0059670D">
        <w:t xml:space="preserve">, unlike Jesus, </w:t>
      </w:r>
      <w:r w:rsidRPr="0059670D">
        <w:t>very much wan</w:t>
      </w:r>
      <w:r w:rsidR="00823C6E" w:rsidRPr="0059670D">
        <w:t>ted</w:t>
      </w:r>
      <w:r w:rsidR="009340B7" w:rsidRPr="0059670D">
        <w:t>,</w:t>
      </w:r>
      <w:r w:rsidR="00823C6E" w:rsidRPr="0059670D">
        <w:t xml:space="preserve"> and</w:t>
      </w:r>
      <w:r w:rsidR="009340B7" w:rsidRPr="0059670D">
        <w:t xml:space="preserve"> often</w:t>
      </w:r>
      <w:r w:rsidR="00823C6E" w:rsidRPr="0059670D">
        <w:t xml:space="preserve"> wielded</w:t>
      </w:r>
      <w:r w:rsidR="009340B7" w:rsidRPr="0059670D">
        <w:t>,</w:t>
      </w:r>
      <w:r w:rsidRPr="0059670D">
        <w:t xml:space="preserve"> worldly power</w:t>
      </w:r>
      <w:r w:rsidR="007116B5" w:rsidRPr="0059670D">
        <w:t xml:space="preserve"> and enjoyed worldly prestige</w:t>
      </w:r>
      <w:r w:rsidRPr="0059670D">
        <w:t>.</w:t>
      </w:r>
    </w:p>
    <w:p w14:paraId="44115525" w14:textId="6F6FF8CF" w:rsidR="00095351" w:rsidRPr="0059670D" w:rsidRDefault="00823C6E" w:rsidP="000D6F4F">
      <w:pPr>
        <w:spacing w:line="480" w:lineRule="auto"/>
      </w:pPr>
      <w:r w:rsidRPr="0059670D">
        <w:tab/>
        <w:t>But by</w:t>
      </w:r>
      <w:r w:rsidR="007A614D" w:rsidRPr="0059670D">
        <w:t xml:space="preserve"> the 1920s, some</w:t>
      </w:r>
      <w:r w:rsidR="00095351" w:rsidRPr="0059670D">
        <w:t xml:space="preserve"> church leaders recognized that their worldly power </w:t>
      </w:r>
      <w:r w:rsidR="0059670D">
        <w:t>and prestige were</w:t>
      </w:r>
      <w:r w:rsidR="00095351" w:rsidRPr="0059670D">
        <w:t xml:space="preserve"> fading.</w:t>
      </w:r>
    </w:p>
    <w:p w14:paraId="56B06C57" w14:textId="117A883F" w:rsidR="00095351" w:rsidRPr="0059670D" w:rsidRDefault="00095351" w:rsidP="000D6F4F">
      <w:pPr>
        <w:spacing w:line="480" w:lineRule="auto"/>
      </w:pPr>
      <w:r w:rsidRPr="0059670D">
        <w:tab/>
        <w:t>Christians were getting swept up into the ideologies</w:t>
      </w:r>
      <w:r w:rsidR="009340B7" w:rsidRPr="0059670D">
        <w:t xml:space="preserve"> and systems</w:t>
      </w:r>
      <w:r w:rsidRPr="0059670D">
        <w:t xml:space="preserve"> of the world – fascism, communism, nationalism, secularism, materialism, and all the rest.</w:t>
      </w:r>
    </w:p>
    <w:p w14:paraId="41482BDB" w14:textId="24C9A5B1" w:rsidR="00095351" w:rsidRPr="0059670D" w:rsidRDefault="00095351" w:rsidP="000D6F4F">
      <w:pPr>
        <w:spacing w:line="480" w:lineRule="auto"/>
      </w:pPr>
      <w:r w:rsidRPr="0059670D">
        <w:tab/>
        <w:t>By the 1920s, many Christians were giving their ultimate allegiance not to Christ the King</w:t>
      </w:r>
      <w:r w:rsidR="00823C6E" w:rsidRPr="0059670D">
        <w:t>, or even</w:t>
      </w:r>
      <w:r w:rsidR="009340B7" w:rsidRPr="0059670D">
        <w:t xml:space="preserve"> to</w:t>
      </w:r>
      <w:r w:rsidR="00823C6E" w:rsidRPr="0059670D">
        <w:t xml:space="preserve"> the church,</w:t>
      </w:r>
      <w:r w:rsidRPr="0059670D">
        <w:t xml:space="preserve"> but to some truly bad ideas and some really awful leaders.</w:t>
      </w:r>
    </w:p>
    <w:p w14:paraId="6CB43685" w14:textId="61D62919" w:rsidR="00095351" w:rsidRPr="0059670D" w:rsidRDefault="00823C6E" w:rsidP="000D6F4F">
      <w:pPr>
        <w:spacing w:line="480" w:lineRule="auto"/>
      </w:pPr>
      <w:r w:rsidRPr="0059670D">
        <w:tab/>
        <w:t>So, t</w:t>
      </w:r>
      <w:r w:rsidR="00095351" w:rsidRPr="0059670D">
        <w:t>he Church created today’s Feast of Christ the King as a way to push back at these trends, to remind people of where – and in whom – they should place their faith.</w:t>
      </w:r>
    </w:p>
    <w:p w14:paraId="3A347E3E" w14:textId="72D5AC57" w:rsidR="00095351" w:rsidRPr="0059670D" w:rsidRDefault="009340B7" w:rsidP="00095351">
      <w:pPr>
        <w:spacing w:line="480" w:lineRule="auto"/>
      </w:pPr>
      <w:r w:rsidRPr="0059670D">
        <w:tab/>
        <w:t xml:space="preserve">You may have noticed that this effort has not </w:t>
      </w:r>
      <w:r w:rsidR="00095351" w:rsidRPr="0059670D">
        <w:t>worked</w:t>
      </w:r>
      <w:r w:rsidR="00E24FBB" w:rsidRPr="0059670D">
        <w:t>.</w:t>
      </w:r>
    </w:p>
    <w:p w14:paraId="29A04F8E" w14:textId="462F747A" w:rsidR="00E24FBB" w:rsidRPr="0059670D" w:rsidRDefault="00823C6E" w:rsidP="009433EF">
      <w:pPr>
        <w:spacing w:line="480" w:lineRule="auto"/>
      </w:pPr>
      <w:r w:rsidRPr="0059670D">
        <w:tab/>
        <w:t xml:space="preserve">For all sorts of reasons, the church has continued to lose </w:t>
      </w:r>
      <w:r w:rsidR="00E24FBB" w:rsidRPr="0059670D">
        <w:t>much of its worldly power</w:t>
      </w:r>
      <w:r w:rsidR="007116B5" w:rsidRPr="0059670D">
        <w:t xml:space="preserve"> and prestige</w:t>
      </w:r>
      <w:r w:rsidR="00E24FBB" w:rsidRPr="0059670D">
        <w:t>.</w:t>
      </w:r>
    </w:p>
    <w:p w14:paraId="4A1C2430" w14:textId="77777777" w:rsidR="009309B8" w:rsidRPr="0059670D" w:rsidRDefault="009309B8" w:rsidP="00095351">
      <w:pPr>
        <w:spacing w:line="480" w:lineRule="auto"/>
      </w:pPr>
      <w:r w:rsidRPr="0059670D">
        <w:tab/>
        <w:t xml:space="preserve"> T</w:t>
      </w:r>
      <w:r w:rsidR="00E24FBB" w:rsidRPr="0059670D">
        <w:t>his can be unnerving for people like me who earn their living from the church</w:t>
      </w:r>
      <w:r w:rsidRPr="0059670D">
        <w:t>.</w:t>
      </w:r>
    </w:p>
    <w:p w14:paraId="5828AF26" w14:textId="69E04AF3" w:rsidR="00E24FBB" w:rsidRPr="0059670D" w:rsidRDefault="009309B8" w:rsidP="00095351">
      <w:pPr>
        <w:spacing w:line="480" w:lineRule="auto"/>
      </w:pPr>
      <w:r w:rsidRPr="0059670D">
        <w:tab/>
        <w:t xml:space="preserve">And, </w:t>
      </w:r>
      <w:r w:rsidR="00AD7CE4" w:rsidRPr="0059670D">
        <w:t>I know it’s</w:t>
      </w:r>
      <w:r w:rsidR="00E24FBB" w:rsidRPr="0059670D">
        <w:t xml:space="preserve"> </w:t>
      </w:r>
      <w:r w:rsidRPr="0059670D">
        <w:t>s</w:t>
      </w:r>
      <w:r w:rsidR="00E24FBB" w:rsidRPr="0059670D">
        <w:t>ad</w:t>
      </w:r>
      <w:r w:rsidR="00AD7CE4" w:rsidRPr="0059670D">
        <w:t xml:space="preserve"> and disappointing</w:t>
      </w:r>
      <w:r w:rsidR="00E24FBB" w:rsidRPr="0059670D">
        <w:t xml:space="preserve"> for the</w:t>
      </w:r>
      <w:r w:rsidR="00AD7CE4" w:rsidRPr="0059670D">
        <w:t xml:space="preserve"> many</w:t>
      </w:r>
      <w:r w:rsidR="00E24FBB" w:rsidRPr="0059670D">
        <w:t xml:space="preserve"> people who miss how the church used to be –</w:t>
      </w:r>
      <w:r w:rsidR="009433EF" w:rsidRPr="0059670D">
        <w:t xml:space="preserve"> packed with</w:t>
      </w:r>
      <w:r w:rsidR="00AD7CE4" w:rsidRPr="0059670D">
        <w:t xml:space="preserve"> people</w:t>
      </w:r>
      <w:r w:rsidR="009433EF" w:rsidRPr="0059670D">
        <w:t>, the place to be, the place to be seen,</w:t>
      </w:r>
      <w:r w:rsidR="00AD7CE4" w:rsidRPr="0059670D">
        <w:t xml:space="preserve"> </w:t>
      </w:r>
      <w:r w:rsidR="009433EF" w:rsidRPr="0059670D">
        <w:t>an</w:t>
      </w:r>
      <w:r w:rsidR="00AD7CE4" w:rsidRPr="0059670D">
        <w:t xml:space="preserve"> influential</w:t>
      </w:r>
      <w:r w:rsidR="009433EF" w:rsidRPr="0059670D">
        <w:t xml:space="preserve"> force</w:t>
      </w:r>
      <w:r w:rsidR="00AD7CE4" w:rsidRPr="0059670D">
        <w:t xml:space="preserve"> in the community</w:t>
      </w:r>
      <w:r w:rsidRPr="0059670D">
        <w:t>.</w:t>
      </w:r>
    </w:p>
    <w:p w14:paraId="7D61628B" w14:textId="5CA83420" w:rsidR="009309B8" w:rsidRPr="0059670D" w:rsidRDefault="009309B8" w:rsidP="00095351">
      <w:pPr>
        <w:spacing w:line="480" w:lineRule="auto"/>
      </w:pPr>
      <w:r w:rsidRPr="0059670D">
        <w:tab/>
        <w:t xml:space="preserve">But, </w:t>
      </w:r>
      <w:r w:rsidR="009433EF" w:rsidRPr="0059670D">
        <w:t xml:space="preserve">you know, </w:t>
      </w:r>
      <w:r w:rsidRPr="0059670D">
        <w:t>these dramatic changes remind us that Jesus never sought worldly power – quite the opposite.</w:t>
      </w:r>
    </w:p>
    <w:p w14:paraId="1A72EC21" w14:textId="0D87AA04" w:rsidR="00E24FBB" w:rsidRPr="0059670D" w:rsidRDefault="009309B8" w:rsidP="00095351">
      <w:pPr>
        <w:spacing w:line="480" w:lineRule="auto"/>
      </w:pPr>
      <w:r w:rsidRPr="0059670D">
        <w:tab/>
        <w:t>The Jesus who was born</w:t>
      </w:r>
      <w:r w:rsidR="00823C6E" w:rsidRPr="0059670D">
        <w:t xml:space="preserve"> far from home and</w:t>
      </w:r>
      <w:r w:rsidRPr="0059670D">
        <w:t xml:space="preserve"> in the humblest of circumstances wore only one crown: a crown of thorns. </w:t>
      </w:r>
    </w:p>
    <w:p w14:paraId="2892062A" w14:textId="77777777" w:rsidR="00823C6E" w:rsidRPr="0059670D" w:rsidRDefault="00823C6E" w:rsidP="00095351">
      <w:pPr>
        <w:spacing w:line="480" w:lineRule="auto"/>
      </w:pPr>
    </w:p>
    <w:p w14:paraId="1498E623" w14:textId="1D519258" w:rsidR="00AD7CE4" w:rsidRPr="0059670D" w:rsidRDefault="00AD7CE4" w:rsidP="00095351">
      <w:pPr>
        <w:spacing w:line="480" w:lineRule="auto"/>
      </w:pPr>
      <w:r w:rsidRPr="0059670D">
        <w:tab/>
      </w:r>
      <w:r w:rsidR="00823C6E" w:rsidRPr="0059670D">
        <w:t xml:space="preserve">As we heard </w:t>
      </w:r>
      <w:r w:rsidR="009433EF" w:rsidRPr="0059670D">
        <w:t xml:space="preserve">in </w:t>
      </w:r>
      <w:r w:rsidR="00823C6E" w:rsidRPr="0059670D">
        <w:t>today</w:t>
      </w:r>
      <w:r w:rsidR="009433EF" w:rsidRPr="0059670D">
        <w:t>’s gospel lesson</w:t>
      </w:r>
      <w:r w:rsidR="00823C6E" w:rsidRPr="0059670D">
        <w:t>, as Jesus was dying on the cross</w:t>
      </w:r>
      <w:r w:rsidRPr="0059670D">
        <w:t>, the lea</w:t>
      </w:r>
      <w:r w:rsidR="00823C6E" w:rsidRPr="0059670D">
        <w:t>ders and the soldiers mock</w:t>
      </w:r>
      <w:r w:rsidR="00996518" w:rsidRPr="0059670D">
        <w:t>ed</w:t>
      </w:r>
      <w:r w:rsidR="00823C6E" w:rsidRPr="0059670D">
        <w:t xml:space="preserve"> him</w:t>
      </w:r>
      <w:r w:rsidRPr="0059670D">
        <w:t>.</w:t>
      </w:r>
    </w:p>
    <w:p w14:paraId="48C189A2" w14:textId="034A5DE8" w:rsidR="00AD7CE4" w:rsidRPr="0059670D" w:rsidRDefault="00F25914" w:rsidP="00095351">
      <w:pPr>
        <w:spacing w:line="480" w:lineRule="auto"/>
      </w:pPr>
      <w:r w:rsidRPr="0059670D">
        <w:tab/>
        <w:t>W</w:t>
      </w:r>
      <w:r w:rsidR="00AD7CE4" w:rsidRPr="0059670D">
        <w:t>hat kind of king ends up like this, bloody and humiliated, hanging beside two criminals?</w:t>
      </w:r>
    </w:p>
    <w:p w14:paraId="319D7E92" w14:textId="075CD0EE" w:rsidR="00AD7CE4" w:rsidRPr="0059670D" w:rsidRDefault="00AD7CE4" w:rsidP="00095351">
      <w:pPr>
        <w:spacing w:line="480" w:lineRule="auto"/>
      </w:pPr>
      <w:r w:rsidRPr="0059670D">
        <w:tab/>
        <w:t xml:space="preserve">Where is all that power that we’ve heard about? Supposedly you’re able to heal others but you </w:t>
      </w:r>
      <w:r w:rsidR="00823C6E" w:rsidRPr="0059670D">
        <w:t>can’t get yourself down from that</w:t>
      </w:r>
      <w:r w:rsidRPr="0059670D">
        <w:t xml:space="preserve"> cross, can you?</w:t>
      </w:r>
    </w:p>
    <w:p w14:paraId="57014F97" w14:textId="68574A8B" w:rsidR="00F25914" w:rsidRPr="0059670D" w:rsidRDefault="00F25914" w:rsidP="00095351">
      <w:pPr>
        <w:spacing w:line="480" w:lineRule="auto"/>
      </w:pPr>
      <w:r w:rsidRPr="0059670D">
        <w:tab/>
        <w:t>Even one of the criminals uses some of his last breaths to express disgust at Jesus</w:t>
      </w:r>
    </w:p>
    <w:p w14:paraId="75FF884B" w14:textId="73F059D3" w:rsidR="00AD7CE4" w:rsidRPr="0059670D" w:rsidRDefault="00AD7CE4" w:rsidP="00095351">
      <w:pPr>
        <w:spacing w:line="480" w:lineRule="auto"/>
      </w:pPr>
      <w:r w:rsidRPr="0059670D">
        <w:tab/>
      </w:r>
      <w:r w:rsidR="00F25914" w:rsidRPr="0059670D">
        <w:t>What kind of king – what kind of kingdom – is this?</w:t>
      </w:r>
    </w:p>
    <w:p w14:paraId="5ED73561" w14:textId="0C298FD6" w:rsidR="00095351" w:rsidRPr="0059670D" w:rsidRDefault="00F25914" w:rsidP="00095351">
      <w:pPr>
        <w:spacing w:line="480" w:lineRule="auto"/>
      </w:pPr>
      <w:r w:rsidRPr="0059670D">
        <w:tab/>
        <w:t xml:space="preserve">Jesus said, “The kingdom of God is not coming with things that can be observed; nor will they say, ‘Look, here it is!’ or ‘There it is!’ For, in fact, the kingdom of God is among – </w:t>
      </w:r>
      <w:r w:rsidRPr="0059670D">
        <w:rPr>
          <w:i/>
        </w:rPr>
        <w:t>within</w:t>
      </w:r>
      <w:r w:rsidRPr="0059670D">
        <w:t xml:space="preserve"> - you.”</w:t>
      </w:r>
    </w:p>
    <w:p w14:paraId="50FF3D43" w14:textId="77777777" w:rsidR="00F25914" w:rsidRPr="0059670D" w:rsidRDefault="00F25914" w:rsidP="00095351">
      <w:pPr>
        <w:spacing w:line="480" w:lineRule="auto"/>
      </w:pPr>
    </w:p>
    <w:p w14:paraId="74F57E0E" w14:textId="25944B2E" w:rsidR="009433EF" w:rsidRPr="0059670D" w:rsidRDefault="00F25914" w:rsidP="00095351">
      <w:pPr>
        <w:spacing w:line="480" w:lineRule="auto"/>
      </w:pPr>
      <w:r w:rsidRPr="0059670D">
        <w:tab/>
        <w:t xml:space="preserve">So, </w:t>
      </w:r>
      <w:r w:rsidR="00D55A47" w:rsidRPr="0059670D">
        <w:t xml:space="preserve">here’s what I think: losing our worldly power </w:t>
      </w:r>
      <w:r w:rsidR="007116B5" w:rsidRPr="0059670D">
        <w:t xml:space="preserve">and prestige </w:t>
      </w:r>
      <w:r w:rsidR="00D55A47" w:rsidRPr="0059670D">
        <w:t xml:space="preserve">has given us new eyes to see the kingdom of God among us – </w:t>
      </w:r>
      <w:r w:rsidR="009433EF" w:rsidRPr="0059670D">
        <w:t xml:space="preserve">and </w:t>
      </w:r>
      <w:r w:rsidR="00D55A47" w:rsidRPr="0059670D">
        <w:t xml:space="preserve">new hearts to </w:t>
      </w:r>
      <w:r w:rsidR="00996518" w:rsidRPr="0059670D">
        <w:t xml:space="preserve">humbly </w:t>
      </w:r>
      <w:r w:rsidR="009433EF" w:rsidRPr="0059670D">
        <w:t>share the kingdom with people all around us.</w:t>
      </w:r>
    </w:p>
    <w:p w14:paraId="66B2F0B5" w14:textId="1E61D52F" w:rsidR="00F25914" w:rsidRPr="0059670D" w:rsidRDefault="009433EF" w:rsidP="00095351">
      <w:pPr>
        <w:spacing w:line="480" w:lineRule="auto"/>
      </w:pPr>
      <w:r w:rsidRPr="0059670D">
        <w:tab/>
        <w:t>A few examples:</w:t>
      </w:r>
    </w:p>
    <w:p w14:paraId="2E65598B" w14:textId="77777777" w:rsidR="00D55A47" w:rsidRPr="0059670D" w:rsidRDefault="00D55A47" w:rsidP="00095351">
      <w:pPr>
        <w:spacing w:line="480" w:lineRule="auto"/>
      </w:pPr>
    </w:p>
    <w:p w14:paraId="623EC151" w14:textId="04023BDB" w:rsidR="00F25914" w:rsidRPr="0059670D" w:rsidRDefault="00F25914" w:rsidP="00095351">
      <w:pPr>
        <w:spacing w:line="480" w:lineRule="auto"/>
      </w:pPr>
      <w:r w:rsidRPr="0059670D">
        <w:tab/>
        <w:t>Once a month</w:t>
      </w:r>
      <w:r w:rsidR="009433EF" w:rsidRPr="0059670D">
        <w:t>,</w:t>
      </w:r>
      <w:r w:rsidRPr="0059670D">
        <w:t xml:space="preserve"> Sara and I gather here in church with our preschool children and their teachers for Children’s Chapel. </w:t>
      </w:r>
      <w:r w:rsidR="00D55A47" w:rsidRPr="0059670D">
        <w:t>Although it’s quite a challenge to hold the attention of 60 or so young children, this time has</w:t>
      </w:r>
      <w:r w:rsidRPr="0059670D">
        <w:t xml:space="preserve"> </w:t>
      </w:r>
      <w:r w:rsidR="00D55A47" w:rsidRPr="0059670D">
        <w:t xml:space="preserve">become </w:t>
      </w:r>
      <w:r w:rsidRPr="0059670D">
        <w:t>one of the highlights of my month.</w:t>
      </w:r>
    </w:p>
    <w:p w14:paraId="4187B2F7" w14:textId="6DE58FFF" w:rsidR="00F25914" w:rsidRPr="0059670D" w:rsidRDefault="00F25914" w:rsidP="00095351">
      <w:pPr>
        <w:spacing w:line="480" w:lineRule="auto"/>
      </w:pPr>
      <w:r w:rsidRPr="0059670D">
        <w:tab/>
      </w:r>
      <w:r w:rsidR="00B47ED7" w:rsidRPr="0059670D">
        <w:t>The whole service is probably shorter than the time it takes to walk the kids over here but I think it’s worth the trip.</w:t>
      </w:r>
    </w:p>
    <w:p w14:paraId="3F88605C" w14:textId="6EB7163F" w:rsidR="00B47ED7" w:rsidRPr="0059670D" w:rsidRDefault="00B47ED7" w:rsidP="00095351">
      <w:pPr>
        <w:spacing w:line="480" w:lineRule="auto"/>
      </w:pPr>
      <w:r w:rsidRPr="0059670D">
        <w:tab/>
        <w:t>We sing some songs. At our most recent service, Wanda played</w:t>
      </w:r>
      <w:r w:rsidR="00D55A47" w:rsidRPr="0059670D">
        <w:t xml:space="preserve"> the organ and explained how it works</w:t>
      </w:r>
      <w:r w:rsidRPr="0059670D">
        <w:t xml:space="preserve">. </w:t>
      </w:r>
      <w:r w:rsidR="00D55A47" w:rsidRPr="0059670D">
        <w:t>And, as usual, I ga</w:t>
      </w:r>
      <w:r w:rsidRPr="0059670D">
        <w:t>ve a very short talk, usually</w:t>
      </w:r>
      <w:r w:rsidR="00D55A47" w:rsidRPr="0059670D">
        <w:t xml:space="preserve"> inviting</w:t>
      </w:r>
      <w:r w:rsidRPr="0059670D">
        <w:t xml:space="preserve"> participation from the children.</w:t>
      </w:r>
    </w:p>
    <w:p w14:paraId="69337220" w14:textId="64BEE366" w:rsidR="00B47ED7" w:rsidRPr="0059670D" w:rsidRDefault="00B47ED7" w:rsidP="00095351">
      <w:pPr>
        <w:spacing w:line="480" w:lineRule="auto"/>
      </w:pPr>
      <w:r w:rsidRPr="0059670D">
        <w:tab/>
        <w:t>This past time we talked about Thanksgiving and</w:t>
      </w:r>
      <w:r w:rsidR="009433EF" w:rsidRPr="0059670D">
        <w:t xml:space="preserve"> I invited the children to say</w:t>
      </w:r>
      <w:r w:rsidRPr="0059670D">
        <w:t xml:space="preserve"> who and what we’re thankful for. One</w:t>
      </w:r>
      <w:r w:rsidR="00D55A47" w:rsidRPr="0059670D">
        <w:t xml:space="preserve"> of the first kids to pipe up was a</w:t>
      </w:r>
      <w:r w:rsidRPr="0059670D">
        <w:t xml:space="preserve"> little girl</w:t>
      </w:r>
      <w:r w:rsidR="00D55A47" w:rsidRPr="0059670D">
        <w:t xml:space="preserve"> who</w:t>
      </w:r>
      <w:r w:rsidRPr="0059670D">
        <w:t xml:space="preserve"> gave thank</w:t>
      </w:r>
      <w:r w:rsidR="00D55A47" w:rsidRPr="0059670D">
        <w:t xml:space="preserve">s for her </w:t>
      </w:r>
      <w:proofErr w:type="spellStart"/>
      <w:r w:rsidR="00D55A47" w:rsidRPr="0059670D">
        <w:t>iPad</w:t>
      </w:r>
      <w:proofErr w:type="spellEnd"/>
      <w:r w:rsidR="00373ABF" w:rsidRPr="0059670D">
        <w:t>.</w:t>
      </w:r>
      <w:r w:rsidRPr="0059670D">
        <w:t xml:space="preserve"> </w:t>
      </w:r>
      <w:r w:rsidR="00D55A47" w:rsidRPr="0059670D">
        <w:t>That made me worry if we were about to celebrate materialism, b</w:t>
      </w:r>
      <w:r w:rsidRPr="0059670D">
        <w:t>ut, without any prompting from me or from the teachers, everyone else shouted out</w:t>
      </w:r>
      <w:r w:rsidR="00373ABF" w:rsidRPr="0059670D">
        <w:t xml:space="preserve"> answers like</w:t>
      </w:r>
      <w:r w:rsidRPr="0059670D">
        <w:t xml:space="preserve"> “My </w:t>
      </w:r>
      <w:r w:rsidR="00D55A47" w:rsidRPr="0059670D">
        <w:t>mommy and daddy</w:t>
      </w:r>
      <w:r w:rsidRPr="0059670D">
        <w:t>!” or “My sister!” or “My friend!”</w:t>
      </w:r>
    </w:p>
    <w:p w14:paraId="24D31594" w14:textId="1A9B3D3E" w:rsidR="00F25914" w:rsidRPr="0059670D" w:rsidRDefault="00F25914" w:rsidP="00095351">
      <w:pPr>
        <w:spacing w:line="480" w:lineRule="auto"/>
      </w:pPr>
      <w:r w:rsidRPr="0059670D">
        <w:tab/>
      </w:r>
      <w:r w:rsidR="00B47ED7" w:rsidRPr="0059670D">
        <w:t xml:space="preserve">The Kingdom of God is among – </w:t>
      </w:r>
      <w:r w:rsidR="00B47ED7" w:rsidRPr="0059670D">
        <w:rPr>
          <w:i/>
        </w:rPr>
        <w:t>within</w:t>
      </w:r>
      <w:r w:rsidR="00B47ED7" w:rsidRPr="0059670D">
        <w:t xml:space="preserve"> – us.</w:t>
      </w:r>
    </w:p>
    <w:p w14:paraId="06C6B42D" w14:textId="23D697AD" w:rsidR="00373ABF" w:rsidRPr="0059670D" w:rsidRDefault="00373ABF" w:rsidP="00095351">
      <w:pPr>
        <w:spacing w:line="480" w:lineRule="auto"/>
      </w:pPr>
      <w:r w:rsidRPr="0059670D">
        <w:tab/>
      </w:r>
      <w:r w:rsidRPr="0059670D">
        <w:rPr>
          <w:u w:val="single"/>
        </w:rPr>
        <w:t>This</w:t>
      </w:r>
      <w:r w:rsidRPr="0059670D">
        <w:t xml:space="preserve"> is where Christ is king.</w:t>
      </w:r>
    </w:p>
    <w:p w14:paraId="6DEC8698" w14:textId="77777777" w:rsidR="00373ABF" w:rsidRPr="0059670D" w:rsidRDefault="00373ABF" w:rsidP="00095351">
      <w:pPr>
        <w:spacing w:line="480" w:lineRule="auto"/>
      </w:pPr>
    </w:p>
    <w:p w14:paraId="7827BAD6" w14:textId="77777777" w:rsidR="00D55A47" w:rsidRPr="0059670D" w:rsidRDefault="00373ABF" w:rsidP="00095351">
      <w:pPr>
        <w:spacing w:line="480" w:lineRule="auto"/>
      </w:pPr>
      <w:r w:rsidRPr="0059670D">
        <w:tab/>
      </w:r>
    </w:p>
    <w:p w14:paraId="1B9F37D7" w14:textId="462DF365" w:rsidR="00D55A47" w:rsidRPr="0059670D" w:rsidRDefault="00D55A47" w:rsidP="00095351">
      <w:pPr>
        <w:spacing w:line="480" w:lineRule="auto"/>
      </w:pPr>
      <w:r w:rsidRPr="0059670D">
        <w:tab/>
        <w:t>Another example.</w:t>
      </w:r>
    </w:p>
    <w:p w14:paraId="10A84E75" w14:textId="66235D83" w:rsidR="00373ABF" w:rsidRPr="0059670D" w:rsidRDefault="00D55A47" w:rsidP="00095351">
      <w:pPr>
        <w:spacing w:line="480" w:lineRule="auto"/>
      </w:pPr>
      <w:r w:rsidRPr="0059670D">
        <w:tab/>
      </w:r>
      <w:r w:rsidR="00373ABF" w:rsidRPr="0059670D">
        <w:t xml:space="preserve">I’m still dazzled by the courage and generosity of the group of parishioners who have welcomed and cared for </w:t>
      </w:r>
      <w:proofErr w:type="spellStart"/>
      <w:r w:rsidR="00373ABF" w:rsidRPr="0059670D">
        <w:t>Hizbullah</w:t>
      </w:r>
      <w:proofErr w:type="spellEnd"/>
      <w:r w:rsidR="00373ABF" w:rsidRPr="0059670D">
        <w:t xml:space="preserve"> and have now offered the same hospitality to Abdul</w:t>
      </w:r>
      <w:r w:rsidRPr="0059670D">
        <w:t>, just 18 years old</w:t>
      </w:r>
      <w:r w:rsidR="00373ABF" w:rsidRPr="0059670D">
        <w:t>.</w:t>
      </w:r>
    </w:p>
    <w:p w14:paraId="429AAEB0" w14:textId="6125D6D0" w:rsidR="00373ABF" w:rsidRPr="0059670D" w:rsidRDefault="00373ABF" w:rsidP="00095351">
      <w:pPr>
        <w:spacing w:line="480" w:lineRule="auto"/>
      </w:pPr>
      <w:r w:rsidRPr="0059670D">
        <w:tab/>
        <w:t xml:space="preserve">I’m not sure you all know just how generous </w:t>
      </w:r>
      <w:r w:rsidR="00D55A47" w:rsidRPr="0059670D">
        <w:t>some of our parishioners</w:t>
      </w:r>
      <w:r w:rsidRPr="0059670D">
        <w:t xml:space="preserve"> have been to these t</w:t>
      </w:r>
      <w:r w:rsidR="00D55A47" w:rsidRPr="0059670D">
        <w:t>wo young men far from home</w:t>
      </w:r>
      <w:r w:rsidRPr="0059670D">
        <w:t>.</w:t>
      </w:r>
    </w:p>
    <w:p w14:paraId="63188564" w14:textId="0A26ABA8" w:rsidR="00D55A47" w:rsidRPr="0059670D" w:rsidRDefault="00373ABF" w:rsidP="00095351">
      <w:pPr>
        <w:spacing w:line="480" w:lineRule="auto"/>
      </w:pPr>
      <w:r w:rsidRPr="0059670D">
        <w:tab/>
        <w:t>There have been countless</w:t>
      </w:r>
      <w:r w:rsidR="00D55A47" w:rsidRPr="0059670D">
        <w:t xml:space="preserve"> car</w:t>
      </w:r>
      <w:r w:rsidRPr="0059670D">
        <w:t xml:space="preserve"> rides – some of them over long distances –</w:t>
      </w:r>
      <w:r w:rsidR="00D55A47" w:rsidRPr="0059670D">
        <w:t xml:space="preserve"> assistance with </w:t>
      </w:r>
      <w:proofErr w:type="spellStart"/>
      <w:r w:rsidR="00D55A47" w:rsidRPr="0059670D">
        <w:t>Hi</w:t>
      </w:r>
      <w:r w:rsidRPr="0059670D">
        <w:t>zbullah’s</w:t>
      </w:r>
      <w:proofErr w:type="spellEnd"/>
      <w:r w:rsidRPr="0059670D">
        <w:t xml:space="preserve"> job search and getting Abdul enrolled in school – navigating all sorts of </w:t>
      </w:r>
      <w:r w:rsidR="009433EF" w:rsidRPr="0059670D">
        <w:t xml:space="preserve">government </w:t>
      </w:r>
      <w:r w:rsidRPr="0059670D">
        <w:t xml:space="preserve">bureaucracy – </w:t>
      </w:r>
      <w:r w:rsidR="00D55A47" w:rsidRPr="0059670D">
        <w:t xml:space="preserve">driving lessons - </w:t>
      </w:r>
      <w:r w:rsidRPr="0059670D">
        <w:t xml:space="preserve">offering fun activities to break the monotony of sitting around the house – invitations to lunch and dinner – </w:t>
      </w:r>
      <w:r w:rsidR="00D55A47" w:rsidRPr="0059670D">
        <w:t>the gift of a basketball hoop for Abdul, who loves the game.</w:t>
      </w:r>
    </w:p>
    <w:p w14:paraId="653D0599" w14:textId="2FCC7AC3" w:rsidR="00373ABF" w:rsidRPr="0059670D" w:rsidRDefault="00D55A47" w:rsidP="00095351">
      <w:pPr>
        <w:spacing w:line="480" w:lineRule="auto"/>
      </w:pPr>
      <w:r w:rsidRPr="0059670D">
        <w:tab/>
        <w:t>And</w:t>
      </w:r>
      <w:r w:rsidR="00373ABF" w:rsidRPr="0059670D">
        <w:t xml:space="preserve"> an invitation to Thanksgiving dinner for </w:t>
      </w:r>
      <w:proofErr w:type="spellStart"/>
      <w:r w:rsidR="00373ABF" w:rsidRPr="0059670D">
        <w:t>Hizbullah</w:t>
      </w:r>
      <w:proofErr w:type="spellEnd"/>
      <w:r w:rsidR="006F6D46" w:rsidRPr="0059670D">
        <w:t>,</w:t>
      </w:r>
      <w:r w:rsidR="00373ABF" w:rsidRPr="0059670D">
        <w:t xml:space="preserve"> Abdul</w:t>
      </w:r>
      <w:r w:rsidR="006F6D46" w:rsidRPr="0059670D">
        <w:t>,</w:t>
      </w:r>
      <w:r w:rsidR="00373ABF" w:rsidRPr="0059670D">
        <w:t xml:space="preserve"> and the other refugees at Gilead House</w:t>
      </w:r>
      <w:r w:rsidR="006F6D46" w:rsidRPr="0059670D">
        <w:t xml:space="preserve">, who aren’t </w:t>
      </w:r>
      <w:r w:rsidRPr="0059670D">
        <w:t>really</w:t>
      </w:r>
      <w:r w:rsidR="001D7518" w:rsidRPr="0059670D">
        <w:t xml:space="preserve"> </w:t>
      </w:r>
      <w:r w:rsidR="009433EF" w:rsidRPr="0059670D">
        <w:t xml:space="preserve">our responsibility - </w:t>
      </w:r>
      <w:r w:rsidR="001D7518" w:rsidRPr="0059670D">
        <w:t xml:space="preserve">well, not </w:t>
      </w:r>
      <w:r w:rsidR="006F6D46" w:rsidRPr="0059670D">
        <w:t>officially, anyway.</w:t>
      </w:r>
    </w:p>
    <w:p w14:paraId="23E30624" w14:textId="77777777" w:rsidR="006F6D46" w:rsidRPr="0059670D" w:rsidRDefault="006F6D46" w:rsidP="006F6D46">
      <w:pPr>
        <w:spacing w:line="480" w:lineRule="auto"/>
      </w:pPr>
      <w:r w:rsidRPr="0059670D">
        <w:tab/>
        <w:t>The Kingdom of God is among – within – us.</w:t>
      </w:r>
    </w:p>
    <w:p w14:paraId="576F4A39" w14:textId="77777777" w:rsidR="006F6D46" w:rsidRPr="0059670D" w:rsidRDefault="006F6D46" w:rsidP="006F6D46">
      <w:pPr>
        <w:spacing w:line="480" w:lineRule="auto"/>
      </w:pPr>
      <w:r w:rsidRPr="0059670D">
        <w:tab/>
      </w:r>
      <w:r w:rsidRPr="0059670D">
        <w:rPr>
          <w:u w:val="single"/>
        </w:rPr>
        <w:t>This</w:t>
      </w:r>
      <w:r w:rsidRPr="0059670D">
        <w:t xml:space="preserve"> is where Christ is king.</w:t>
      </w:r>
    </w:p>
    <w:p w14:paraId="3FD9C228" w14:textId="77777777" w:rsidR="001D7518" w:rsidRPr="0059670D" w:rsidRDefault="001D7518" w:rsidP="006F6D46">
      <w:pPr>
        <w:spacing w:line="480" w:lineRule="auto"/>
      </w:pPr>
    </w:p>
    <w:p w14:paraId="1FFA59DE" w14:textId="080E2F39" w:rsidR="001D7518" w:rsidRPr="0059670D" w:rsidRDefault="001D7518" w:rsidP="006F6D46">
      <w:pPr>
        <w:spacing w:line="480" w:lineRule="auto"/>
      </w:pPr>
      <w:r w:rsidRPr="0059670D">
        <w:tab/>
        <w:t xml:space="preserve">Finally, over the past week it has been such a blessing </w:t>
      </w:r>
      <w:r w:rsidR="008844D5" w:rsidRPr="0059670D">
        <w:t>to see so many of you bring</w:t>
      </w:r>
      <w:r w:rsidR="009433EF" w:rsidRPr="0059670D">
        <w:t xml:space="preserve"> in bags filled with food to share with</w:t>
      </w:r>
      <w:r w:rsidR="008844D5" w:rsidRPr="0059670D">
        <w:t xml:space="preserve"> people who might not be able to afford a Thanksgiving meal.</w:t>
      </w:r>
    </w:p>
    <w:p w14:paraId="44654304" w14:textId="3CC37465" w:rsidR="008844D5" w:rsidRPr="0059670D" w:rsidRDefault="008844D5" w:rsidP="006F6D46">
      <w:pPr>
        <w:spacing w:line="480" w:lineRule="auto"/>
      </w:pPr>
      <w:r w:rsidRPr="0059670D">
        <w:tab/>
        <w:t>Day by day, the bags have taken over more and more of the Old School Building</w:t>
      </w:r>
      <w:r w:rsidR="00F7504C" w:rsidRPr="0059670D">
        <w:t>,</w:t>
      </w:r>
      <w:r w:rsidRPr="0059670D">
        <w:t xml:space="preserve"> where we have our weekday services. I like to think that they’ve been blessed by the prayers said in that room – just as your generosity will be a blessing to so many.</w:t>
      </w:r>
    </w:p>
    <w:p w14:paraId="75868756" w14:textId="1F573444" w:rsidR="008844D5" w:rsidRPr="0059670D" w:rsidRDefault="008844D5" w:rsidP="006F6D46">
      <w:pPr>
        <w:spacing w:line="480" w:lineRule="auto"/>
      </w:pPr>
      <w:r w:rsidRPr="0059670D">
        <w:tab/>
        <w:t xml:space="preserve">You </w:t>
      </w:r>
      <w:r w:rsidR="00F7504C" w:rsidRPr="0059670D">
        <w:t xml:space="preserve">all </w:t>
      </w:r>
      <w:r w:rsidRPr="0059670D">
        <w:t>know that we distributed a list of items that we hoped would be included in each bag</w:t>
      </w:r>
      <w:r w:rsidR="00F7504C" w:rsidRPr="0059670D">
        <w:t xml:space="preserve"> – pretty much the basics</w:t>
      </w:r>
      <w:r w:rsidRPr="0059670D">
        <w:t>.</w:t>
      </w:r>
    </w:p>
    <w:p w14:paraId="46C59D1D" w14:textId="748D987C" w:rsidR="008844D5" w:rsidRPr="0059670D" w:rsidRDefault="008844D5" w:rsidP="006F6D46">
      <w:pPr>
        <w:spacing w:line="480" w:lineRule="auto"/>
      </w:pPr>
      <w:r w:rsidRPr="0059670D">
        <w:tab/>
        <w:t>Here’s the thing, though. I noticed that quite a few of the bags looked awfully full, so I took a peek inside</w:t>
      </w:r>
      <w:r w:rsidR="00C8466A" w:rsidRPr="0059670D">
        <w:t xml:space="preserve"> some of them</w:t>
      </w:r>
      <w:r w:rsidRPr="0059670D">
        <w:t xml:space="preserve">. And, sure enough, so many of you went </w:t>
      </w:r>
      <w:r w:rsidR="00C8466A" w:rsidRPr="0059670D">
        <w:t xml:space="preserve">way </w:t>
      </w:r>
      <w:r w:rsidRPr="0059670D">
        <w:t xml:space="preserve">beyond our basic list, doubling up on items, adding all sorts of extras and treats – party cups and </w:t>
      </w:r>
      <w:r w:rsidR="00F7504C" w:rsidRPr="0059670D">
        <w:t xml:space="preserve">festive </w:t>
      </w:r>
      <w:r w:rsidRPr="0059670D">
        <w:t>napkins – the things that may seem small to us but really make for a special celebration for people we don’t know and who will never be able to thank us.</w:t>
      </w:r>
    </w:p>
    <w:p w14:paraId="27039076" w14:textId="67BCC3BB" w:rsidR="008844D5" w:rsidRPr="0059670D" w:rsidRDefault="008844D5" w:rsidP="006F6D46">
      <w:pPr>
        <w:spacing w:line="480" w:lineRule="auto"/>
      </w:pPr>
      <w:r w:rsidRPr="0059670D">
        <w:tab/>
        <w:t>And, I know that many of you had to hunt long and hard for canned hams!</w:t>
      </w:r>
    </w:p>
    <w:p w14:paraId="1E690611" w14:textId="77777777" w:rsidR="008844D5" w:rsidRPr="0059670D" w:rsidRDefault="008844D5" w:rsidP="008844D5">
      <w:pPr>
        <w:spacing w:line="480" w:lineRule="auto"/>
      </w:pPr>
      <w:r w:rsidRPr="0059670D">
        <w:tab/>
        <w:t>The Kingdom of God is among – within – us.</w:t>
      </w:r>
    </w:p>
    <w:p w14:paraId="3E1A6BDB" w14:textId="77777777" w:rsidR="008844D5" w:rsidRPr="0059670D" w:rsidRDefault="008844D5" w:rsidP="008844D5">
      <w:pPr>
        <w:spacing w:line="480" w:lineRule="auto"/>
      </w:pPr>
      <w:r w:rsidRPr="0059670D">
        <w:tab/>
      </w:r>
      <w:r w:rsidRPr="0059670D">
        <w:rPr>
          <w:u w:val="single"/>
        </w:rPr>
        <w:t>This</w:t>
      </w:r>
      <w:r w:rsidRPr="0059670D">
        <w:t xml:space="preserve"> is where Christ is king.</w:t>
      </w:r>
    </w:p>
    <w:p w14:paraId="6E99DDF3" w14:textId="4F6986E6" w:rsidR="006F6D46" w:rsidRPr="0059670D" w:rsidRDefault="006F6D46" w:rsidP="00095351">
      <w:pPr>
        <w:spacing w:line="480" w:lineRule="auto"/>
      </w:pPr>
    </w:p>
    <w:p w14:paraId="16A87472" w14:textId="247AD091" w:rsidR="008844D5" w:rsidRPr="0059670D" w:rsidRDefault="008844D5" w:rsidP="00095351">
      <w:pPr>
        <w:spacing w:line="480" w:lineRule="auto"/>
      </w:pPr>
      <w:r w:rsidRPr="0059670D">
        <w:tab/>
        <w:t>And so</w:t>
      </w:r>
      <w:r w:rsidR="00516945" w:rsidRPr="0059670D">
        <w:t>,</w:t>
      </w:r>
      <w:r w:rsidRPr="0059670D">
        <w:t xml:space="preserve"> we have reached the end of another church year</w:t>
      </w:r>
      <w:r w:rsidR="00516945" w:rsidRPr="0059670D">
        <w:t xml:space="preserve"> – and what a year it’s been.</w:t>
      </w:r>
    </w:p>
    <w:p w14:paraId="6DB3C433" w14:textId="51109EBD" w:rsidR="00516945" w:rsidRPr="0059670D" w:rsidRDefault="00516945" w:rsidP="00095351">
      <w:pPr>
        <w:spacing w:line="480" w:lineRule="auto"/>
      </w:pPr>
      <w:r w:rsidRPr="0059670D">
        <w:tab/>
        <w:t>It’s true that the church doesn’t have the worldly power</w:t>
      </w:r>
      <w:r w:rsidR="007116B5" w:rsidRPr="0059670D">
        <w:t xml:space="preserve"> and prestige</w:t>
      </w:r>
      <w:r w:rsidRPr="0059670D">
        <w:t xml:space="preserve"> that it once did.</w:t>
      </w:r>
    </w:p>
    <w:p w14:paraId="723CBEB7" w14:textId="6C1976F2" w:rsidR="00516945" w:rsidRPr="0059670D" w:rsidRDefault="00516945" w:rsidP="00095351">
      <w:pPr>
        <w:spacing w:line="480" w:lineRule="auto"/>
      </w:pPr>
      <w:r w:rsidRPr="0059670D">
        <w:tab/>
        <w:t xml:space="preserve">It’s true that </w:t>
      </w:r>
      <w:r w:rsidR="00C8466A" w:rsidRPr="0059670D">
        <w:t xml:space="preserve">pretty much </w:t>
      </w:r>
      <w:r w:rsidRPr="0059670D">
        <w:t xml:space="preserve">nobody comes here to be seen or </w:t>
      </w:r>
      <w:r w:rsidR="00C8466A" w:rsidRPr="0059670D">
        <w:t>to impress anybody.</w:t>
      </w:r>
    </w:p>
    <w:p w14:paraId="2CA631B9" w14:textId="3BEA3D57" w:rsidR="00516945" w:rsidRPr="0059670D" w:rsidRDefault="00516945" w:rsidP="00095351">
      <w:pPr>
        <w:spacing w:line="480" w:lineRule="auto"/>
      </w:pPr>
      <w:r w:rsidRPr="0059670D">
        <w:tab/>
        <w:t xml:space="preserve">But, it’s also true that, without his golden crown, we have a clearer view of Christ the King – </w:t>
      </w:r>
      <w:r w:rsidR="00F7504C" w:rsidRPr="0059670D">
        <w:t xml:space="preserve">we can better see his life of love and sacrifice – </w:t>
      </w:r>
      <w:r w:rsidR="00C8466A" w:rsidRPr="0059670D">
        <w:t xml:space="preserve">and, most of all, </w:t>
      </w:r>
      <w:r w:rsidR="00F7504C" w:rsidRPr="0059670D">
        <w:t xml:space="preserve">the </w:t>
      </w:r>
      <w:r w:rsidR="00C8466A" w:rsidRPr="0059670D">
        <w:t>gift of new life</w:t>
      </w:r>
      <w:r w:rsidR="00F7504C" w:rsidRPr="0059670D">
        <w:t xml:space="preserve"> that is offered to us all.</w:t>
      </w:r>
    </w:p>
    <w:p w14:paraId="27EF19D3" w14:textId="35A90653" w:rsidR="00516945" w:rsidRPr="0059670D" w:rsidRDefault="00516945" w:rsidP="00095351">
      <w:pPr>
        <w:spacing w:line="480" w:lineRule="auto"/>
      </w:pPr>
      <w:r w:rsidRPr="0059670D">
        <w:tab/>
        <w:t>And without our worldly power</w:t>
      </w:r>
      <w:r w:rsidR="0059670D">
        <w:t xml:space="preserve"> and prestige</w:t>
      </w:r>
      <w:bookmarkStart w:id="0" w:name="_GoBack"/>
      <w:bookmarkEnd w:id="0"/>
      <w:r w:rsidRPr="0059670D">
        <w:t xml:space="preserve">, we have a clearer view of the Kingdom of God – a kingdom found among grateful children – a kingdom experienced when we extend hospitality to strangers – a kingdom discovered when we give </w:t>
      </w:r>
      <w:r w:rsidR="00F7504C" w:rsidRPr="0059670D">
        <w:t xml:space="preserve">even </w:t>
      </w:r>
      <w:r w:rsidRPr="0059670D">
        <w:t>more than we are asked.</w:t>
      </w:r>
    </w:p>
    <w:p w14:paraId="2C90B942" w14:textId="77777777" w:rsidR="00516945" w:rsidRPr="0059670D" w:rsidRDefault="00516945" w:rsidP="00516945">
      <w:pPr>
        <w:spacing w:line="480" w:lineRule="auto"/>
      </w:pPr>
      <w:r w:rsidRPr="0059670D">
        <w:tab/>
        <w:t xml:space="preserve">The Kingdom of God is among – </w:t>
      </w:r>
      <w:r w:rsidRPr="0059670D">
        <w:rPr>
          <w:i/>
        </w:rPr>
        <w:t>within</w:t>
      </w:r>
      <w:r w:rsidRPr="0059670D">
        <w:t xml:space="preserve"> – us.</w:t>
      </w:r>
    </w:p>
    <w:p w14:paraId="471FD0DF" w14:textId="77777777" w:rsidR="00516945" w:rsidRPr="0059670D" w:rsidRDefault="00516945" w:rsidP="00516945">
      <w:pPr>
        <w:spacing w:line="480" w:lineRule="auto"/>
      </w:pPr>
      <w:r w:rsidRPr="0059670D">
        <w:tab/>
      </w:r>
      <w:r w:rsidRPr="0059670D">
        <w:rPr>
          <w:u w:val="single"/>
        </w:rPr>
        <w:t>This</w:t>
      </w:r>
      <w:r w:rsidRPr="0059670D">
        <w:t xml:space="preserve"> is where Christ is king.</w:t>
      </w:r>
    </w:p>
    <w:p w14:paraId="43ECA6AF" w14:textId="2A9CE82F" w:rsidR="00516945" w:rsidRPr="0059670D" w:rsidRDefault="00516945" w:rsidP="00095351">
      <w:pPr>
        <w:spacing w:line="480" w:lineRule="auto"/>
      </w:pPr>
      <w:r w:rsidRPr="0059670D">
        <w:tab/>
        <w:t>Amen.</w:t>
      </w:r>
    </w:p>
    <w:p w14:paraId="59AEF8E8" w14:textId="288FBDB1" w:rsidR="00516945" w:rsidRPr="0059670D" w:rsidRDefault="00516945" w:rsidP="00095351">
      <w:pPr>
        <w:spacing w:line="480" w:lineRule="auto"/>
      </w:pPr>
      <w:r w:rsidRPr="0059670D">
        <w:tab/>
      </w:r>
    </w:p>
    <w:p w14:paraId="2094B14B" w14:textId="6C9A3049" w:rsidR="00516945" w:rsidRPr="0059670D" w:rsidRDefault="00516945" w:rsidP="00095351">
      <w:pPr>
        <w:spacing w:line="480" w:lineRule="auto"/>
      </w:pPr>
      <w:r w:rsidRPr="0059670D">
        <w:tab/>
      </w:r>
    </w:p>
    <w:p w14:paraId="508935AF" w14:textId="3ADD6353" w:rsidR="00B47ED7" w:rsidRPr="0059670D" w:rsidRDefault="00B47ED7" w:rsidP="00095351">
      <w:pPr>
        <w:spacing w:line="480" w:lineRule="auto"/>
      </w:pPr>
      <w:r w:rsidRPr="0059670D">
        <w:tab/>
      </w:r>
    </w:p>
    <w:p w14:paraId="6ADE1F29" w14:textId="665E5058" w:rsidR="00F25914" w:rsidRPr="0059670D" w:rsidRDefault="00F25914" w:rsidP="00095351">
      <w:pPr>
        <w:spacing w:line="480" w:lineRule="auto"/>
      </w:pPr>
      <w:r w:rsidRPr="0059670D">
        <w:tab/>
      </w:r>
    </w:p>
    <w:p w14:paraId="5F67B6CE" w14:textId="246994B6" w:rsidR="00C8466A" w:rsidRPr="0059670D" w:rsidRDefault="00C8466A" w:rsidP="00C8466A">
      <w:pPr>
        <w:spacing w:line="480" w:lineRule="auto"/>
      </w:pPr>
    </w:p>
    <w:p w14:paraId="06FFA355" w14:textId="28E82149" w:rsidR="003E3DC8" w:rsidRPr="0059670D" w:rsidRDefault="003E3DC8" w:rsidP="00C8466A">
      <w:pPr>
        <w:spacing w:line="480" w:lineRule="auto"/>
      </w:pPr>
      <w:r w:rsidRPr="0059670D">
        <w:tab/>
      </w:r>
    </w:p>
    <w:p w14:paraId="18299C1E" w14:textId="77777777" w:rsidR="00043235" w:rsidRPr="0059670D" w:rsidRDefault="00043235" w:rsidP="000D6F4F">
      <w:pPr>
        <w:spacing w:line="480" w:lineRule="auto"/>
      </w:pPr>
    </w:p>
    <w:p w14:paraId="0F56F322" w14:textId="77777777" w:rsidR="00043235" w:rsidRPr="0059670D" w:rsidRDefault="00043235" w:rsidP="000D6F4F">
      <w:pPr>
        <w:spacing w:line="480" w:lineRule="auto"/>
      </w:pPr>
      <w:r w:rsidRPr="0059670D">
        <w:tab/>
      </w:r>
    </w:p>
    <w:p w14:paraId="15BA16BA" w14:textId="77777777" w:rsidR="000D6F4F" w:rsidRPr="0059670D" w:rsidRDefault="000D6F4F" w:rsidP="000D6F4F">
      <w:pPr>
        <w:spacing w:line="480" w:lineRule="auto"/>
      </w:pPr>
      <w:r w:rsidRPr="0059670D">
        <w:tab/>
      </w:r>
    </w:p>
    <w:sectPr w:rsidR="000D6F4F" w:rsidRPr="0059670D" w:rsidSect="0004323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0AA67" w14:textId="77777777" w:rsidR="007A614D" w:rsidRDefault="007A614D" w:rsidP="00043235">
      <w:r>
        <w:separator/>
      </w:r>
    </w:p>
  </w:endnote>
  <w:endnote w:type="continuationSeparator" w:id="0">
    <w:p w14:paraId="2B3244E0" w14:textId="77777777" w:rsidR="007A614D" w:rsidRDefault="007A614D" w:rsidP="0004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699F7" w14:textId="77777777" w:rsidR="007A614D" w:rsidRDefault="007A614D" w:rsidP="00043235">
      <w:r>
        <w:separator/>
      </w:r>
    </w:p>
  </w:footnote>
  <w:footnote w:type="continuationSeparator" w:id="0">
    <w:p w14:paraId="41C18449" w14:textId="77777777" w:rsidR="007A614D" w:rsidRDefault="007A614D" w:rsidP="000432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F58CE" w14:textId="77777777" w:rsidR="007A614D" w:rsidRDefault="007A614D" w:rsidP="000432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EA451" w14:textId="77777777" w:rsidR="007A614D" w:rsidRDefault="007A614D" w:rsidP="0004323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DBDC0" w14:textId="77777777" w:rsidR="007A614D" w:rsidRDefault="007A614D" w:rsidP="000432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670D">
      <w:rPr>
        <w:rStyle w:val="PageNumber"/>
        <w:noProof/>
      </w:rPr>
      <w:t>7</w:t>
    </w:r>
    <w:r>
      <w:rPr>
        <w:rStyle w:val="PageNumber"/>
      </w:rPr>
      <w:fldChar w:fldCharType="end"/>
    </w:r>
  </w:p>
  <w:p w14:paraId="69C52585" w14:textId="77777777" w:rsidR="007A614D" w:rsidRDefault="007A614D" w:rsidP="0004323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26"/>
    <w:rsid w:val="000002F6"/>
    <w:rsid w:val="00001009"/>
    <w:rsid w:val="000279E1"/>
    <w:rsid w:val="00043235"/>
    <w:rsid w:val="00063A70"/>
    <w:rsid w:val="00095351"/>
    <w:rsid w:val="000B53AD"/>
    <w:rsid w:val="000D0663"/>
    <w:rsid w:val="000D6F4F"/>
    <w:rsid w:val="00143E80"/>
    <w:rsid w:val="001D7518"/>
    <w:rsid w:val="00220232"/>
    <w:rsid w:val="00276366"/>
    <w:rsid w:val="002E6785"/>
    <w:rsid w:val="00354A8A"/>
    <w:rsid w:val="0036457A"/>
    <w:rsid w:val="00373ABF"/>
    <w:rsid w:val="003A49DB"/>
    <w:rsid w:val="003D6350"/>
    <w:rsid w:val="003E3DC8"/>
    <w:rsid w:val="00442A2B"/>
    <w:rsid w:val="004901C9"/>
    <w:rsid w:val="004A0575"/>
    <w:rsid w:val="004E172B"/>
    <w:rsid w:val="00516945"/>
    <w:rsid w:val="00576DAC"/>
    <w:rsid w:val="00581B64"/>
    <w:rsid w:val="0059670D"/>
    <w:rsid w:val="005F5178"/>
    <w:rsid w:val="006608E4"/>
    <w:rsid w:val="0067253B"/>
    <w:rsid w:val="006E37C9"/>
    <w:rsid w:val="006F6D46"/>
    <w:rsid w:val="00700533"/>
    <w:rsid w:val="007116B5"/>
    <w:rsid w:val="00761AD4"/>
    <w:rsid w:val="007A614D"/>
    <w:rsid w:val="007B6184"/>
    <w:rsid w:val="00811226"/>
    <w:rsid w:val="008227BD"/>
    <w:rsid w:val="00823C6E"/>
    <w:rsid w:val="0086049A"/>
    <w:rsid w:val="008844D5"/>
    <w:rsid w:val="008857B0"/>
    <w:rsid w:val="00914EF4"/>
    <w:rsid w:val="009309B8"/>
    <w:rsid w:val="00931E04"/>
    <w:rsid w:val="009340B7"/>
    <w:rsid w:val="009422F0"/>
    <w:rsid w:val="009433EF"/>
    <w:rsid w:val="00996518"/>
    <w:rsid w:val="00A214D5"/>
    <w:rsid w:val="00AD7CE4"/>
    <w:rsid w:val="00AE4353"/>
    <w:rsid w:val="00B47ED7"/>
    <w:rsid w:val="00C8260A"/>
    <w:rsid w:val="00C8466A"/>
    <w:rsid w:val="00CC38D5"/>
    <w:rsid w:val="00CC57E0"/>
    <w:rsid w:val="00CC7E94"/>
    <w:rsid w:val="00D126D4"/>
    <w:rsid w:val="00D21AC3"/>
    <w:rsid w:val="00D55A47"/>
    <w:rsid w:val="00D72064"/>
    <w:rsid w:val="00D84B89"/>
    <w:rsid w:val="00DB4FAA"/>
    <w:rsid w:val="00DC3AC8"/>
    <w:rsid w:val="00E11475"/>
    <w:rsid w:val="00E24FBB"/>
    <w:rsid w:val="00EA3F49"/>
    <w:rsid w:val="00EB79B0"/>
    <w:rsid w:val="00EE11FD"/>
    <w:rsid w:val="00EE136C"/>
    <w:rsid w:val="00EE571F"/>
    <w:rsid w:val="00F25914"/>
    <w:rsid w:val="00F7504C"/>
    <w:rsid w:val="00FE1179"/>
    <w:rsid w:val="00FF32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F9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235"/>
  </w:style>
  <w:style w:type="character" w:styleId="PageNumber">
    <w:name w:val="page number"/>
    <w:basedOn w:val="DefaultParagraphFont"/>
    <w:uiPriority w:val="99"/>
    <w:semiHidden/>
    <w:unhideWhenUsed/>
    <w:rsid w:val="000432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235"/>
  </w:style>
  <w:style w:type="character" w:styleId="PageNumber">
    <w:name w:val="page number"/>
    <w:basedOn w:val="DefaultParagraphFont"/>
    <w:uiPriority w:val="99"/>
    <w:semiHidden/>
    <w:unhideWhenUsed/>
    <w:rsid w:val="0004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1137</Words>
  <Characters>6485</Characters>
  <Application>Microsoft Macintosh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Murphy</dc:creator>
  <cp:keywords/>
  <dc:description/>
  <cp:lastModifiedBy>Thomas Murphy</cp:lastModifiedBy>
  <cp:revision>12</cp:revision>
  <cp:lastPrinted>2022-11-20T10:43:00Z</cp:lastPrinted>
  <dcterms:created xsi:type="dcterms:W3CDTF">2022-11-16T13:47:00Z</dcterms:created>
  <dcterms:modified xsi:type="dcterms:W3CDTF">2022-11-20T10:46:00Z</dcterms:modified>
</cp:coreProperties>
</file>